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72" w:type="dxa"/>
        <w:tblLook w:val="01E0"/>
      </w:tblPr>
      <w:tblGrid>
        <w:gridCol w:w="5211"/>
        <w:gridCol w:w="4961"/>
      </w:tblGrid>
      <w:tr w:rsidR="00446E4B" w:rsidRPr="0070354C" w:rsidTr="002C4FF3">
        <w:tc>
          <w:tcPr>
            <w:tcW w:w="5211" w:type="dxa"/>
          </w:tcPr>
          <w:p w:rsidR="00446E4B" w:rsidRPr="0070354C" w:rsidRDefault="00446E4B" w:rsidP="005B56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:rsidR="00446E4B" w:rsidRPr="00353071" w:rsidRDefault="00446E4B" w:rsidP="005B56E7">
            <w:pPr>
              <w:spacing w:after="0" w:line="240" w:lineRule="auto"/>
              <w:ind w:right="458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307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Приложение </w:t>
            </w:r>
          </w:p>
          <w:p w:rsidR="00446E4B" w:rsidRPr="00353071" w:rsidRDefault="00446E4B" w:rsidP="005B56E7">
            <w:pPr>
              <w:spacing w:after="0" w:line="240" w:lineRule="auto"/>
              <w:ind w:left="742" w:right="458" w:hanging="742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307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 решению </w:t>
            </w:r>
            <w:proofErr w:type="gramStart"/>
            <w:r w:rsidRPr="00353071">
              <w:rPr>
                <w:rFonts w:ascii="Times New Roman" w:hAnsi="Times New Roman" w:cs="Times New Roman"/>
                <w:b/>
                <w:sz w:val="20"/>
                <w:szCs w:val="20"/>
              </w:rPr>
              <w:t>Ровенского</w:t>
            </w:r>
            <w:proofErr w:type="gramEnd"/>
            <w:r w:rsidRPr="0035307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446E4B" w:rsidRPr="00353071" w:rsidRDefault="00446E4B" w:rsidP="005B56E7">
            <w:pPr>
              <w:spacing w:after="0" w:line="240" w:lineRule="auto"/>
              <w:ind w:left="742" w:right="458" w:hanging="742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3071">
              <w:rPr>
                <w:rFonts w:ascii="Times New Roman" w:hAnsi="Times New Roman" w:cs="Times New Roman"/>
                <w:b/>
                <w:sz w:val="20"/>
                <w:szCs w:val="20"/>
              </w:rPr>
              <w:t>районного Собрания</w:t>
            </w:r>
          </w:p>
          <w:p w:rsidR="00446E4B" w:rsidRPr="0070354C" w:rsidRDefault="00446E4B" w:rsidP="00F13950">
            <w:pPr>
              <w:spacing w:after="0" w:line="240" w:lineRule="auto"/>
              <w:ind w:left="742" w:right="458" w:hanging="74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3071">
              <w:rPr>
                <w:rFonts w:ascii="Times New Roman" w:hAnsi="Times New Roman" w:cs="Times New Roman"/>
                <w:b/>
                <w:sz w:val="20"/>
                <w:szCs w:val="20"/>
              </w:rPr>
              <w:t>от</w:t>
            </w:r>
            <w:r w:rsidR="009472ED" w:rsidRPr="0035307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F13950">
              <w:rPr>
                <w:rFonts w:ascii="Times New Roman" w:hAnsi="Times New Roman" w:cs="Times New Roman"/>
                <w:b/>
                <w:sz w:val="20"/>
                <w:szCs w:val="20"/>
              </w:rPr>
              <w:t>20.12.2022 г.</w:t>
            </w:r>
            <w:r w:rsidRPr="0035307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№</w:t>
            </w:r>
            <w:r w:rsidR="009472ED" w:rsidRPr="0035307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F13950">
              <w:rPr>
                <w:rFonts w:ascii="Times New Roman" w:hAnsi="Times New Roman" w:cs="Times New Roman"/>
                <w:b/>
                <w:sz w:val="20"/>
                <w:szCs w:val="20"/>
              </w:rPr>
              <w:t>186</w:t>
            </w: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</w:tr>
    </w:tbl>
    <w:p w:rsidR="00446E4B" w:rsidRPr="0070354C" w:rsidRDefault="00446E4B" w:rsidP="005B56E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46E4B" w:rsidRPr="0070354C" w:rsidRDefault="009B2CE6" w:rsidP="005B56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ПЕРСПЕКТИВНЫЙ </w:t>
      </w:r>
      <w:r w:rsidR="00446E4B" w:rsidRPr="0070354C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446E4B" w:rsidRPr="0070354C" w:rsidRDefault="00446E4B" w:rsidP="005B56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354C">
        <w:rPr>
          <w:rFonts w:ascii="Times New Roman" w:hAnsi="Times New Roman" w:cs="Times New Roman"/>
          <w:b/>
          <w:sz w:val="28"/>
          <w:szCs w:val="28"/>
        </w:rPr>
        <w:t>работы Ровенского районного Собрания</w:t>
      </w:r>
    </w:p>
    <w:p w:rsidR="00446E4B" w:rsidRPr="0070354C" w:rsidRDefault="000442E9" w:rsidP="005B56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202</w:t>
      </w:r>
      <w:r w:rsidR="00CF11D2">
        <w:rPr>
          <w:rFonts w:ascii="Times New Roman" w:hAnsi="Times New Roman" w:cs="Times New Roman"/>
          <w:b/>
          <w:sz w:val="28"/>
          <w:szCs w:val="28"/>
        </w:rPr>
        <w:t>3</w:t>
      </w:r>
      <w:r w:rsidR="00446E4B" w:rsidRPr="0070354C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tbl>
      <w:tblPr>
        <w:tblW w:w="10721" w:type="dxa"/>
        <w:jc w:val="center"/>
        <w:tblCellMar>
          <w:left w:w="0" w:type="dxa"/>
          <w:right w:w="0" w:type="dxa"/>
        </w:tblCellMar>
        <w:tblLook w:val="04A0"/>
      </w:tblPr>
      <w:tblGrid>
        <w:gridCol w:w="800"/>
        <w:gridCol w:w="5128"/>
        <w:gridCol w:w="2436"/>
        <w:gridCol w:w="2357"/>
      </w:tblGrid>
      <w:tr w:rsidR="00A5392B" w:rsidRPr="0070354C" w:rsidTr="000334E7">
        <w:trPr>
          <w:jc w:val="center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5B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п\</w:t>
            </w:r>
            <w:proofErr w:type="gramStart"/>
            <w:r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5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5B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Вопросы для обсуждения на заседании </w:t>
            </w:r>
            <w:r w:rsidR="00446E4B"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Ровенского районного</w:t>
            </w:r>
            <w:r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Собрания</w:t>
            </w:r>
          </w:p>
        </w:tc>
        <w:tc>
          <w:tcPr>
            <w:tcW w:w="24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5B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</w:t>
            </w:r>
          </w:p>
        </w:tc>
        <w:tc>
          <w:tcPr>
            <w:tcW w:w="23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5B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за подготовку вопроса</w:t>
            </w:r>
          </w:p>
        </w:tc>
      </w:tr>
      <w:tr w:rsidR="00A5392B" w:rsidRPr="0070354C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5B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5B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5B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5B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5392B" w:rsidRPr="0070354C" w:rsidTr="000334E7">
        <w:trPr>
          <w:jc w:val="center"/>
        </w:trPr>
        <w:tc>
          <w:tcPr>
            <w:tcW w:w="592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BD53FB">
            <w:pPr>
              <w:spacing w:after="0" w:line="240" w:lineRule="auto"/>
              <w:ind w:left="10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I.  Заседания </w:t>
            </w:r>
            <w:r w:rsidR="00936BC2"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Ровенского районного</w:t>
            </w:r>
            <w:r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Собрания</w:t>
            </w:r>
          </w:p>
        </w:tc>
        <w:tc>
          <w:tcPr>
            <w:tcW w:w="479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A5392B" w:rsidRPr="0070354C" w:rsidRDefault="00A5392B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95F" w:rsidRPr="0070354C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95F" w:rsidRPr="0070354C" w:rsidRDefault="0081195F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95F" w:rsidRPr="00681AE7" w:rsidRDefault="0081195F" w:rsidP="00096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0E6C0A">
              <w:rPr>
                <w:rFonts w:ascii="Times New Roman" w:hAnsi="Times New Roman"/>
                <w:sz w:val="23"/>
                <w:szCs w:val="23"/>
              </w:rPr>
              <w:t>Об обеспечении  условий для развития на территории Ровенского  муниципального района физической культуры и массового спорта, организация проведения официальных физкультурно-оздоровительных и спортивных мероприятий муниципального района, сдача испытаний ГТО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95F" w:rsidRPr="000334E7" w:rsidRDefault="0081195F" w:rsidP="00096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95F" w:rsidRPr="000334E7" w:rsidRDefault="0081195F" w:rsidP="00096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4E7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81195F" w:rsidRPr="000334E7" w:rsidRDefault="0081195F" w:rsidP="00096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34E7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A5392B" w:rsidRPr="0070354C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7F6F41" w:rsidP="00CF11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О работе Контрольно-счетной комиссии Ровенского муниципального р</w:t>
            </w:r>
            <w:r w:rsidR="001F0EF8">
              <w:rPr>
                <w:rFonts w:ascii="Times New Roman" w:hAnsi="Times New Roman" w:cs="Times New Roman"/>
                <w:sz w:val="24"/>
                <w:szCs w:val="24"/>
              </w:rPr>
              <w:t>айона Саратовской области за 202</w:t>
            </w:r>
            <w:r w:rsidR="00CF11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F41" w:rsidRPr="0070354C" w:rsidRDefault="007F6F41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</w:p>
          <w:p w:rsidR="00A5392B" w:rsidRPr="0070354C" w:rsidRDefault="007F6F41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Контрольно-счетной комиссии</w:t>
            </w:r>
          </w:p>
        </w:tc>
      </w:tr>
      <w:tr w:rsidR="00180D06" w:rsidRPr="0070354C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0D06" w:rsidRDefault="00BD53FB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  <w:p w:rsidR="00180D06" w:rsidRDefault="00180D06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0D06" w:rsidRPr="0070354C" w:rsidRDefault="00180D06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0D06" w:rsidRPr="0070354C" w:rsidRDefault="00BD53FB" w:rsidP="00BD53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подведении итогов работы Ровенского районного Собрания и постоянных комиссий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2022</w:t>
            </w:r>
            <w:r w:rsidRPr="00681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0D06" w:rsidRPr="0070354C" w:rsidRDefault="00BD53FB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0D06" w:rsidRPr="0070354C" w:rsidRDefault="00BD53FB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Ровенского районного Собрания</w:t>
            </w:r>
          </w:p>
        </w:tc>
      </w:tr>
      <w:tr w:rsidR="00554388" w:rsidRPr="0070354C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4388" w:rsidRPr="0070354C" w:rsidRDefault="00BD53FB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  <w:r w:rsidR="00073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4388" w:rsidRPr="0070354C" w:rsidRDefault="00554388" w:rsidP="00CF11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Об отчете начальника отделения полиции №1 в составе МУ МВД РФ «</w:t>
            </w:r>
            <w:proofErr w:type="spellStart"/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Энгельсское</w:t>
            </w:r>
            <w:proofErr w:type="spellEnd"/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» по итогам оператив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но-служебной деятельности за 202</w:t>
            </w:r>
            <w:r w:rsidR="00CF11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4388" w:rsidRPr="0070354C" w:rsidRDefault="00554388" w:rsidP="00096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4388" w:rsidRDefault="00554388" w:rsidP="00096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Начальник отделения полиции №1 в составе МУ МВД РФ «</w:t>
            </w:r>
            <w:proofErr w:type="spellStart"/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Энгельсское</w:t>
            </w:r>
            <w:proofErr w:type="spellEnd"/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554388" w:rsidRPr="0070354C" w:rsidRDefault="00554388" w:rsidP="00096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DE5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A5392B" w:rsidRPr="0070354C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BD53FB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  <w:r w:rsidR="00A5392B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2D0553" w:rsidP="00CF11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 xml:space="preserve">Об отчете главы Ровенского района о результате деятельности районной </w:t>
            </w:r>
            <w:r w:rsidR="001F0EF8">
              <w:rPr>
                <w:rFonts w:ascii="Times New Roman" w:hAnsi="Times New Roman" w:cs="Times New Roman"/>
                <w:sz w:val="24"/>
                <w:szCs w:val="24"/>
              </w:rPr>
              <w:t>администрации  за 202</w:t>
            </w:r>
            <w:r w:rsidR="00CF11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2D0553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2D0553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Ровенского муниципального района</w:t>
            </w:r>
          </w:p>
        </w:tc>
      </w:tr>
      <w:tr w:rsidR="00633CDF" w:rsidRPr="0070354C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CDF" w:rsidRPr="0070354C" w:rsidRDefault="00A06AAB" w:rsidP="00266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BD5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CDF" w:rsidRPr="0070354C" w:rsidRDefault="00633CDF" w:rsidP="00CF11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3CDF">
              <w:rPr>
                <w:rFonts w:ascii="Times New Roman" w:hAnsi="Times New Roman" w:cs="Times New Roman"/>
                <w:sz w:val="24"/>
                <w:szCs w:val="24"/>
              </w:rPr>
              <w:t>О результатах деятельно</w:t>
            </w:r>
            <w:r w:rsidR="00863FDB">
              <w:rPr>
                <w:rFonts w:ascii="Times New Roman" w:hAnsi="Times New Roman" w:cs="Times New Roman"/>
                <w:sz w:val="24"/>
                <w:szCs w:val="24"/>
              </w:rPr>
              <w:t xml:space="preserve">сти ГУЗ </w:t>
            </w:r>
            <w:proofErr w:type="gramStart"/>
            <w:r w:rsidR="00863FDB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="00CF11D2">
              <w:rPr>
                <w:rFonts w:ascii="Times New Roman" w:hAnsi="Times New Roman" w:cs="Times New Roman"/>
                <w:sz w:val="24"/>
                <w:szCs w:val="24"/>
              </w:rPr>
              <w:t xml:space="preserve"> «Ровенская РБ» за 2022</w:t>
            </w:r>
            <w:r w:rsidR="00863FDB">
              <w:rPr>
                <w:rFonts w:ascii="Times New Roman" w:hAnsi="Times New Roman" w:cs="Times New Roman"/>
                <w:sz w:val="24"/>
                <w:szCs w:val="24"/>
              </w:rPr>
              <w:t xml:space="preserve"> год и задачах на 202</w:t>
            </w:r>
            <w:r w:rsidR="00CF11D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3CD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CDF" w:rsidRPr="00633CDF" w:rsidRDefault="00633CDF" w:rsidP="00633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CDF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CDF" w:rsidRPr="00633CDF" w:rsidRDefault="00633CDF" w:rsidP="00633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CDF">
              <w:rPr>
                <w:rFonts w:ascii="Times New Roman" w:hAnsi="Times New Roman" w:cs="Times New Roman"/>
                <w:sz w:val="24"/>
                <w:szCs w:val="24"/>
              </w:rPr>
              <w:t>Главный врач</w:t>
            </w:r>
          </w:p>
          <w:p w:rsidR="00633CDF" w:rsidRDefault="00633CDF" w:rsidP="00633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CDF">
              <w:rPr>
                <w:rFonts w:ascii="Times New Roman" w:hAnsi="Times New Roman" w:cs="Times New Roman"/>
                <w:sz w:val="24"/>
                <w:szCs w:val="24"/>
              </w:rPr>
              <w:t xml:space="preserve">ГУЗ СО </w:t>
            </w:r>
          </w:p>
          <w:p w:rsidR="00633CDF" w:rsidRPr="00633CDF" w:rsidRDefault="00633CDF" w:rsidP="007F5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CDF">
              <w:rPr>
                <w:rFonts w:ascii="Times New Roman" w:hAnsi="Times New Roman" w:cs="Times New Roman"/>
                <w:sz w:val="24"/>
                <w:szCs w:val="24"/>
              </w:rPr>
              <w:t>«Ровенская РБ»</w:t>
            </w:r>
          </w:p>
        </w:tc>
      </w:tr>
      <w:tr w:rsidR="00A5392B" w:rsidRPr="0070354C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5392B" w:rsidRPr="0070354C" w:rsidRDefault="00A5392B" w:rsidP="00266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BD5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2D0553" w:rsidP="00CF11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 итогах </w:t>
            </w: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исполнения Прогнозного плана (программы) приватизации имущества, находящегося в собственности Ровенско</w:t>
            </w:r>
            <w:r w:rsidR="00EA32BB">
              <w:rPr>
                <w:rFonts w:ascii="Times New Roman" w:hAnsi="Times New Roman" w:cs="Times New Roman"/>
                <w:sz w:val="24"/>
                <w:szCs w:val="24"/>
              </w:rPr>
              <w:t>го муниципального  района за 202</w:t>
            </w:r>
            <w:r w:rsidR="00CF11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DF4693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693" w:rsidRPr="0070354C" w:rsidRDefault="00DF4693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Начальник отдела экономики и собственности</w:t>
            </w:r>
          </w:p>
          <w:p w:rsidR="00A5392B" w:rsidRPr="0070354C" w:rsidRDefault="00DF4693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A5392B" w:rsidRPr="00EE5B90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266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BD5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9A" w:rsidRPr="00AF5DA6" w:rsidRDefault="002E209A" w:rsidP="007035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DA6">
              <w:rPr>
                <w:rFonts w:ascii="Times New Roman" w:hAnsi="Times New Roman" w:cs="Times New Roman"/>
                <w:sz w:val="24"/>
                <w:szCs w:val="24"/>
              </w:rPr>
              <w:t>О дорожной деятельности в Ровенском муниципальном районе</w:t>
            </w:r>
          </w:p>
          <w:p w:rsidR="00A5392B" w:rsidRPr="00AF5DA6" w:rsidRDefault="00A5392B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AF5DA6" w:rsidRDefault="002E209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9A" w:rsidRPr="00AF5DA6" w:rsidRDefault="002E209A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DA6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A5392B" w:rsidRPr="00AF5DA6" w:rsidRDefault="00C26DCD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D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209A" w:rsidRPr="00AF5DA6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A5392B" w:rsidRPr="00EE5B90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266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BD5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937DE5" w:rsidRDefault="00BE508A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DE5">
              <w:rPr>
                <w:rFonts w:ascii="Times New Roman" w:hAnsi="Times New Roman" w:cs="Times New Roman"/>
                <w:sz w:val="24"/>
                <w:szCs w:val="24"/>
              </w:rPr>
              <w:t>О ходе подготовки сельскохозяйственных предприятий района к полевым работам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937DE5" w:rsidRDefault="00BE508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5DA6" w:rsidRPr="00AF5DA6" w:rsidRDefault="00AF5DA6" w:rsidP="00AF5D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DA6">
              <w:rPr>
                <w:rFonts w:ascii="Times New Roman" w:hAnsi="Times New Roman" w:cs="Times New Roman"/>
                <w:sz w:val="24"/>
                <w:szCs w:val="24"/>
              </w:rPr>
              <w:t>Начальник отдела сельского хозяйства Ровенской районной администрации</w:t>
            </w:r>
          </w:p>
          <w:p w:rsidR="00A5392B" w:rsidRPr="00AF5DA6" w:rsidRDefault="00AF5DA6" w:rsidP="00AF5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DA6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131BF9" w:rsidRPr="00EE5B90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1BF9" w:rsidRDefault="00131BF9" w:rsidP="00A0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31BF9" w:rsidRPr="0070354C" w:rsidRDefault="00BD53FB" w:rsidP="00A0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  <w:r w:rsidR="00131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9F0" w:rsidRDefault="00586E75" w:rsidP="00586E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FDD">
              <w:rPr>
                <w:rFonts w:ascii="Times New Roman" w:hAnsi="Times New Roman" w:cs="Times New Roman"/>
                <w:sz w:val="24"/>
                <w:szCs w:val="24"/>
              </w:rPr>
              <w:t>О деятельности учреждений культуры Ровенского района по итогам работы за 202</w:t>
            </w:r>
            <w:r w:rsidR="00CF11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20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0F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</w:t>
            </w:r>
          </w:p>
          <w:p w:rsidR="00B659F0" w:rsidRPr="00EE5B90" w:rsidRDefault="00B659F0" w:rsidP="00586E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1BF9" w:rsidRPr="00586E75" w:rsidRDefault="00B12A11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</w:t>
            </w:r>
            <w:r w:rsidR="00131BF9" w:rsidRPr="00586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арт 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6E75" w:rsidRPr="00586E75" w:rsidRDefault="00586E75" w:rsidP="00586E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6E75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Ровенской районной </w:t>
            </w:r>
            <w:r w:rsidRPr="00586E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администрации</w:t>
            </w:r>
          </w:p>
          <w:p w:rsidR="00131BF9" w:rsidRPr="00586E75" w:rsidRDefault="00586E75" w:rsidP="00586E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6E75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554388" w:rsidRPr="0070354C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4388" w:rsidRPr="0070354C" w:rsidRDefault="00554388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4388" w:rsidRPr="0070354C" w:rsidRDefault="00554388" w:rsidP="00BD5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266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D5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4388" w:rsidRPr="00937DE5" w:rsidRDefault="00554388" w:rsidP="00096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DE5">
              <w:rPr>
                <w:rFonts w:ascii="Times New Roman" w:hAnsi="Times New Roman" w:cs="Times New Roman"/>
                <w:sz w:val="24"/>
                <w:szCs w:val="24"/>
              </w:rPr>
              <w:t>О благоустройстве в Ровенском муниципальном районе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4388" w:rsidRPr="00937DE5" w:rsidRDefault="00554388" w:rsidP="00096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4388" w:rsidRPr="009D27E5" w:rsidRDefault="00554388" w:rsidP="00096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DE5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554388" w:rsidRPr="00937DE5" w:rsidRDefault="00554388" w:rsidP="00096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DE5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A5392B" w:rsidRPr="0070354C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5392B" w:rsidRPr="0070354C" w:rsidRDefault="00A5392B" w:rsidP="00266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910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131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D5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BE508A" w:rsidP="00CF11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 xml:space="preserve">Об исполнении бюджета Ровенского муниципального района за </w:t>
            </w:r>
            <w:r w:rsidRPr="007035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681AE7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202</w:t>
            </w:r>
            <w:r w:rsidR="00CF11D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BE508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508A" w:rsidRPr="0070354C" w:rsidRDefault="00BE508A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Начальник финансового управления</w:t>
            </w:r>
          </w:p>
          <w:p w:rsidR="00A5392B" w:rsidRPr="0070354C" w:rsidRDefault="00BE508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9F796C" w:rsidRPr="0070354C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796C" w:rsidRPr="0070354C" w:rsidRDefault="00C932DF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910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D5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796C" w:rsidRPr="000334E7" w:rsidRDefault="009F796C" w:rsidP="00CE3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4E7">
              <w:rPr>
                <w:rFonts w:ascii="Times New Roman" w:hAnsi="Times New Roman" w:cs="Times New Roman"/>
                <w:sz w:val="24"/>
                <w:szCs w:val="24"/>
              </w:rPr>
              <w:t xml:space="preserve">О развитии дополнительного образования детей в образовательных </w:t>
            </w:r>
            <w:r w:rsidR="00CE368C" w:rsidRPr="000334E7">
              <w:rPr>
                <w:rFonts w:ascii="Times New Roman" w:hAnsi="Times New Roman" w:cs="Times New Roman"/>
                <w:sz w:val="24"/>
                <w:szCs w:val="24"/>
              </w:rPr>
              <w:t>учреждениях</w:t>
            </w:r>
            <w:r w:rsidRPr="000334E7">
              <w:rPr>
                <w:rFonts w:ascii="Times New Roman" w:hAnsi="Times New Roman" w:cs="Times New Roman"/>
                <w:sz w:val="24"/>
                <w:szCs w:val="24"/>
              </w:rPr>
              <w:t xml:space="preserve"> Ровенского муниципального района 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796C" w:rsidRPr="000334E7" w:rsidRDefault="009F796C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3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796C" w:rsidRPr="000334E7" w:rsidRDefault="009F796C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4E7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9F796C" w:rsidRPr="000334E7" w:rsidRDefault="009F796C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4E7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A5392B" w:rsidRPr="0070354C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C932DF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D5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937DE5" w:rsidRDefault="001C0A6C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DE5">
              <w:rPr>
                <w:rFonts w:ascii="Times New Roman" w:hAnsi="Times New Roman" w:cs="Times New Roman"/>
                <w:sz w:val="24"/>
                <w:szCs w:val="24"/>
              </w:rPr>
              <w:t>О ходе мероприятий по обеспечению безопасности людей на водных объектах на территории Ровенского муниципального района, охране их жизни и здоровья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937DE5" w:rsidRDefault="001C0A6C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0A6C" w:rsidRPr="00937DE5" w:rsidRDefault="001C0A6C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DE5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A5392B" w:rsidRPr="00937DE5" w:rsidRDefault="001C0A6C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DE5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554388" w:rsidRPr="0070354C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4388" w:rsidRPr="0070354C" w:rsidRDefault="00BD53FB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1.15</w:t>
            </w:r>
            <w:r w:rsidR="00AD6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4388" w:rsidRPr="0070354C" w:rsidRDefault="00554388" w:rsidP="000961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Об исполнении бюджета Ровенск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 муниципального района за 202</w:t>
            </w:r>
            <w:r w:rsidR="00CF11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554388" w:rsidRPr="0070354C" w:rsidRDefault="00554388" w:rsidP="00096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4388" w:rsidRPr="0070354C" w:rsidRDefault="00554388" w:rsidP="00096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4388" w:rsidRPr="0070354C" w:rsidRDefault="00554388" w:rsidP="00096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Начальник финансового управления</w:t>
            </w:r>
          </w:p>
          <w:p w:rsidR="00554388" w:rsidRPr="0070354C" w:rsidRDefault="00554388" w:rsidP="00096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A5392B" w:rsidRPr="0070354C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AD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  <w:r w:rsidR="00BD5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0334E7" w:rsidRDefault="001C0A6C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3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подготовке и проведению на территории Ровенского муниципального района государственной итоговой </w:t>
            </w:r>
            <w:r w:rsidR="00296584" w:rsidRPr="00033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аттестации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0334E7" w:rsidRDefault="001C0A6C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3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0A6C" w:rsidRPr="000334E7" w:rsidRDefault="001C0A6C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4E7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A5392B" w:rsidRPr="000334E7" w:rsidRDefault="001C0A6C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34E7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9F796C" w:rsidRPr="0070354C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796C" w:rsidRPr="0070354C" w:rsidRDefault="009F796C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796C" w:rsidRPr="0070354C" w:rsidRDefault="00C932DF" w:rsidP="00AD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  <w:r w:rsidR="00BD5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796C" w:rsidRPr="0070354C" w:rsidRDefault="009F796C" w:rsidP="00CF11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Об итогах прохо</w:t>
            </w:r>
            <w:r w:rsidR="00681AE7">
              <w:rPr>
                <w:rFonts w:ascii="Times New Roman" w:hAnsi="Times New Roman" w:cs="Times New Roman"/>
                <w:sz w:val="24"/>
                <w:szCs w:val="24"/>
              </w:rPr>
              <w:t>ждения отопительного периода 202</w:t>
            </w:r>
            <w:r w:rsidR="00CF11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81AE7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CF11D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 xml:space="preserve"> годов и плане мероприятий по подгот</w:t>
            </w:r>
            <w:r w:rsidR="00681AE7">
              <w:rPr>
                <w:rFonts w:ascii="Times New Roman" w:hAnsi="Times New Roman" w:cs="Times New Roman"/>
                <w:sz w:val="24"/>
                <w:szCs w:val="24"/>
              </w:rPr>
              <w:t>овке к отопительному периоду 202</w:t>
            </w:r>
            <w:r w:rsidR="00CF11D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81AE7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CF11D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 xml:space="preserve"> годов в Ровенском муниципальном районе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796C" w:rsidRPr="0070354C" w:rsidRDefault="009F796C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01D1" w:rsidRPr="009D27E5" w:rsidRDefault="009F796C" w:rsidP="00A401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  <w:r w:rsidR="00A401D1" w:rsidRPr="009D27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9F796C" w:rsidRPr="0070354C" w:rsidRDefault="009F796C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A5392B" w:rsidRPr="0070354C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AD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  <w:r w:rsidR="00BD5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1C0A6C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О ходе организации летнего отдыха, оздоровления и временного трудоустройства детей и подростков Ровенского муниципального района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296584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6584" w:rsidRPr="0070354C" w:rsidRDefault="00296584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A5392B" w:rsidRPr="0070354C" w:rsidRDefault="00296584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A5392B" w:rsidRPr="0070354C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  <w:r w:rsidR="00BD5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296584" w:rsidP="00CF11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 xml:space="preserve">Об исполнении бюджета Ровенского муниципального района за </w:t>
            </w:r>
            <w:r w:rsidRPr="007035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681AE7">
              <w:rPr>
                <w:rFonts w:ascii="Times New Roman" w:hAnsi="Times New Roman" w:cs="Times New Roman"/>
                <w:sz w:val="24"/>
                <w:szCs w:val="24"/>
              </w:rPr>
              <w:t xml:space="preserve"> полугодие 202</w:t>
            </w:r>
            <w:r w:rsidR="00CF11D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296584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июль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6584" w:rsidRPr="0070354C" w:rsidRDefault="00296584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Начальник финансового управления</w:t>
            </w:r>
          </w:p>
          <w:p w:rsidR="00A5392B" w:rsidRPr="0070354C" w:rsidRDefault="00296584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A5392B" w:rsidRPr="0070354C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BD53FB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1.20</w:t>
            </w:r>
            <w:r w:rsidR="00A5392B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296584" w:rsidP="00CF11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Об отчете  начальника отделения полиции №1 в составе МУ МВД РФ «</w:t>
            </w:r>
            <w:proofErr w:type="spellStart"/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Энгельсское</w:t>
            </w:r>
            <w:proofErr w:type="spellEnd"/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» по итогам оперативно-служебной</w:t>
            </w:r>
            <w:r w:rsidR="00681AE7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за I полугодие 202</w:t>
            </w:r>
            <w:r w:rsidR="00CF11D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296584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июль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Default="00296584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Начальник отделения полиции №1 в составе МУ МВД РФ «</w:t>
            </w:r>
            <w:proofErr w:type="spellStart"/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Энгельсское</w:t>
            </w:r>
            <w:proofErr w:type="spellEnd"/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937DE5" w:rsidRPr="0070354C" w:rsidRDefault="00937DE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DE5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3B7A1E" w:rsidRPr="0070354C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A1E" w:rsidRPr="0070354C" w:rsidRDefault="003B7A1E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  <w:r w:rsidR="00BD5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A1E" w:rsidRPr="0070354C" w:rsidRDefault="003B7A1E" w:rsidP="00681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3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обеспечению и качеству обслуживания населения водой, содержание инженерных сетей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A1E" w:rsidRPr="0070354C" w:rsidRDefault="003B7A1E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июль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A1E" w:rsidRPr="0070354C" w:rsidRDefault="003B7A1E" w:rsidP="003B7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3B7A1E" w:rsidRPr="0070354C" w:rsidRDefault="003B7A1E" w:rsidP="003B7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633CDF" w:rsidRPr="0070354C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CDF" w:rsidRPr="0070354C" w:rsidRDefault="00131BF9" w:rsidP="003B7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  <w:r w:rsidR="00BD5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10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CDF" w:rsidRPr="00681AE7" w:rsidRDefault="00937DE5" w:rsidP="00CF11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результатах деятельности ГУЗ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«Ровенская РБ» за I полугодие 202</w:t>
            </w:r>
            <w:r w:rsidR="00CF11D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CDF" w:rsidRPr="00937DE5" w:rsidRDefault="00633CDF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июль</w:t>
            </w:r>
          </w:p>
          <w:p w:rsidR="00633CDF" w:rsidRPr="00937DE5" w:rsidRDefault="00633CDF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CDF" w:rsidRPr="00937DE5" w:rsidRDefault="00633CDF" w:rsidP="00633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DE5">
              <w:rPr>
                <w:rFonts w:ascii="Times New Roman" w:hAnsi="Times New Roman" w:cs="Times New Roman"/>
                <w:sz w:val="24"/>
                <w:szCs w:val="24"/>
              </w:rPr>
              <w:t>Главный врач</w:t>
            </w:r>
          </w:p>
          <w:p w:rsidR="00633CDF" w:rsidRPr="00937DE5" w:rsidRDefault="00633CDF" w:rsidP="00633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DE5">
              <w:rPr>
                <w:rFonts w:ascii="Times New Roman" w:hAnsi="Times New Roman" w:cs="Times New Roman"/>
                <w:sz w:val="24"/>
                <w:szCs w:val="24"/>
              </w:rPr>
              <w:t xml:space="preserve">ГУЗ СО </w:t>
            </w:r>
          </w:p>
          <w:p w:rsidR="00633CDF" w:rsidRPr="00937DE5" w:rsidRDefault="00633CDF" w:rsidP="00633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DE5">
              <w:rPr>
                <w:rFonts w:ascii="Times New Roman" w:hAnsi="Times New Roman" w:cs="Times New Roman"/>
                <w:sz w:val="24"/>
                <w:szCs w:val="24"/>
              </w:rPr>
              <w:t>«Ровенская РБ»</w:t>
            </w:r>
          </w:p>
          <w:p w:rsidR="00633CDF" w:rsidRPr="00937DE5" w:rsidRDefault="00633CDF" w:rsidP="00633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DE5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2E209A" w:rsidRPr="0070354C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9A" w:rsidRPr="0070354C" w:rsidRDefault="002E209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209A" w:rsidRPr="0070354C" w:rsidRDefault="00910B41" w:rsidP="003B7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</w:t>
            </w:r>
            <w:r w:rsidR="00BD5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2E209A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9A" w:rsidRPr="0070354C" w:rsidRDefault="002E209A" w:rsidP="00CF11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 готовности образов</w:t>
            </w:r>
            <w:r w:rsidR="00681AE7">
              <w:rPr>
                <w:rFonts w:ascii="Times New Roman" w:hAnsi="Times New Roman" w:cs="Times New Roman"/>
                <w:sz w:val="24"/>
                <w:szCs w:val="24"/>
              </w:rPr>
              <w:t xml:space="preserve">ательных учреждений к </w:t>
            </w:r>
            <w:r w:rsidR="00681A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новому 202</w:t>
            </w:r>
            <w:r w:rsidR="00CF11D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CF11D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 xml:space="preserve"> учебному году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9A" w:rsidRPr="0070354C" w:rsidRDefault="002E209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июль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9A" w:rsidRPr="0070354C" w:rsidRDefault="002E209A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</w:t>
            </w:r>
            <w:r w:rsidRPr="007035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Ровенской районной администрации</w:t>
            </w:r>
          </w:p>
          <w:p w:rsidR="002E209A" w:rsidRPr="0070354C" w:rsidRDefault="002E209A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A5392B" w:rsidRPr="0070354C" w:rsidTr="00BC0D78">
        <w:trPr>
          <w:trHeight w:val="1123"/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910B41" w:rsidP="003B7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</w:t>
            </w:r>
            <w:r w:rsidR="00BD5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A5392B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3146" w:rsidRDefault="00233146" w:rsidP="00015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B12A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мероприятиях направленных на поддержку и повышения качества жизни граждан старшего поколения и инвалидов района</w:t>
            </w:r>
          </w:p>
          <w:p w:rsidR="00A5392B" w:rsidRPr="00015D8E" w:rsidRDefault="00A5392B" w:rsidP="00015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015D8E" w:rsidRDefault="00296584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33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3146" w:rsidRPr="00A401D1" w:rsidRDefault="00233146" w:rsidP="002331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1D1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015D8E" w:rsidRPr="00015D8E" w:rsidRDefault="00233146" w:rsidP="0023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401D1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3B7A1E" w:rsidRPr="0070354C" w:rsidTr="00BD1033">
        <w:trPr>
          <w:trHeight w:val="1636"/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A1E" w:rsidRPr="0070354C" w:rsidRDefault="003B7A1E" w:rsidP="003B7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  <w:r w:rsidR="00BD5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A1E" w:rsidRPr="00A401D1" w:rsidRDefault="003B7A1E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033">
              <w:rPr>
                <w:rFonts w:ascii="Times New Roman" w:hAnsi="Times New Roman" w:cs="Times New Roman"/>
                <w:sz w:val="24"/>
                <w:szCs w:val="24"/>
              </w:rPr>
              <w:t>Об организации мероприятий по гражданской обороне, защите населения и территории от чрезвычайных ситуаций природного и техногенного характера, готовности к предупреждению и ликвидации последствий чрезвычайных ситуаций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A1E" w:rsidRPr="00A401D1" w:rsidRDefault="003B7A1E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A1E" w:rsidRPr="00233146" w:rsidRDefault="003B7A1E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146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3B7A1E" w:rsidRPr="00A401D1" w:rsidRDefault="003B7A1E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146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302E48" w:rsidRPr="0070354C" w:rsidTr="00302E48">
        <w:trPr>
          <w:trHeight w:val="1013"/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E48" w:rsidRPr="0070354C" w:rsidRDefault="00302E48" w:rsidP="003B7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1.26.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E48" w:rsidRPr="0070354C" w:rsidRDefault="00302E48" w:rsidP="00302E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 xml:space="preserve">Об отчете главы Ровенского района о результате деятельности районной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 за 1 полугодие 2023</w:t>
            </w: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E48" w:rsidRPr="00233146" w:rsidRDefault="00302E48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E48" w:rsidRPr="00233146" w:rsidRDefault="00302E48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Ровенского муниципального района</w:t>
            </w:r>
          </w:p>
        </w:tc>
      </w:tr>
      <w:tr w:rsidR="00302E48" w:rsidRPr="0070354C" w:rsidTr="00BD1033">
        <w:trPr>
          <w:jc w:val="center"/>
        </w:trPr>
        <w:tc>
          <w:tcPr>
            <w:tcW w:w="8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E48" w:rsidRPr="0070354C" w:rsidRDefault="00302E48" w:rsidP="003B7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  <w:r w:rsidR="00252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E48" w:rsidRPr="00233146" w:rsidRDefault="00302E48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работе Общественного Совета Ровенского муниципального района</w:t>
            </w:r>
          </w:p>
        </w:tc>
        <w:tc>
          <w:tcPr>
            <w:tcW w:w="243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E48" w:rsidRPr="00233146" w:rsidRDefault="00302E48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235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E48" w:rsidRPr="00233146" w:rsidRDefault="00302E48" w:rsidP="0023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Общественного Совета Ровенского муниципального района</w:t>
            </w:r>
          </w:p>
          <w:p w:rsidR="00302E48" w:rsidRPr="00233146" w:rsidRDefault="00302E48" w:rsidP="0023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146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302E48" w:rsidRPr="0070354C" w:rsidTr="007C1FC9">
        <w:trPr>
          <w:trHeight w:val="1211"/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E48" w:rsidRPr="0070354C" w:rsidRDefault="00302E48" w:rsidP="003B7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  <w:r w:rsidR="00252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E48" w:rsidRPr="00233146" w:rsidRDefault="00302E48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146">
              <w:rPr>
                <w:rFonts w:ascii="Times New Roman" w:hAnsi="Times New Roman" w:cs="Times New Roman"/>
                <w:sz w:val="24"/>
                <w:szCs w:val="24"/>
              </w:rPr>
              <w:t>О зимнем содержании улично-дорожной сети района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E48" w:rsidRPr="00233146" w:rsidRDefault="00302E48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E48" w:rsidRPr="00233146" w:rsidRDefault="00302E48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146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302E48" w:rsidRPr="00233146" w:rsidRDefault="00302E48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146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</w:tr>
      <w:tr w:rsidR="00302E48" w:rsidRPr="0070354C" w:rsidTr="00BD1033">
        <w:trPr>
          <w:jc w:val="center"/>
        </w:trPr>
        <w:tc>
          <w:tcPr>
            <w:tcW w:w="8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E48" w:rsidRPr="0070354C" w:rsidRDefault="00302E48" w:rsidP="00BD1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  <w:r w:rsidR="00252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E48" w:rsidRPr="0070354C" w:rsidRDefault="00302E48" w:rsidP="00CF11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Об исполнении бюджета Ровенского муници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пального района за 9 месяцев 2023</w:t>
            </w: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43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E48" w:rsidRPr="0070354C" w:rsidRDefault="00302E48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235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E48" w:rsidRPr="0070354C" w:rsidRDefault="00302E48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Начальник финансового управления</w:t>
            </w:r>
          </w:p>
          <w:p w:rsidR="00302E48" w:rsidRPr="0070354C" w:rsidRDefault="00302E48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302E48" w:rsidRPr="0070354C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E48" w:rsidRPr="0070354C" w:rsidRDefault="0025228F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1.30</w:t>
            </w:r>
            <w:r w:rsidR="00302E48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02E48" w:rsidRPr="0070354C" w:rsidRDefault="00302E48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E48" w:rsidRPr="0070354C" w:rsidRDefault="00302E48" w:rsidP="00CF11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рогнозного плана (программы) приватизации муниципального 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ущества Ровенского района на 2024</w:t>
            </w: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E48" w:rsidRPr="0070354C" w:rsidRDefault="00302E48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E48" w:rsidRPr="0070354C" w:rsidRDefault="00302E48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Начальник отдела экономики и собственности</w:t>
            </w:r>
          </w:p>
          <w:p w:rsidR="00302E48" w:rsidRPr="0070354C" w:rsidRDefault="00302E48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302E48" w:rsidRPr="0070354C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E48" w:rsidRPr="0070354C" w:rsidRDefault="0025228F" w:rsidP="00BD1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1.31</w:t>
            </w:r>
            <w:r w:rsidR="00302E48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E48" w:rsidRPr="00AF5DA6" w:rsidRDefault="00302E48" w:rsidP="00CF11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DA6">
              <w:rPr>
                <w:rFonts w:ascii="Times New Roman" w:hAnsi="Times New Roman" w:cs="Times New Roman"/>
                <w:sz w:val="24"/>
                <w:szCs w:val="24"/>
              </w:rPr>
              <w:t>О вступлении и прохождении отопительного периода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F5DA6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F5DA6">
              <w:rPr>
                <w:rFonts w:ascii="Times New Roman" w:hAnsi="Times New Roman" w:cs="Times New Roman"/>
                <w:sz w:val="24"/>
                <w:szCs w:val="24"/>
              </w:rPr>
              <w:t xml:space="preserve"> годов в Ровенском муниципальном районе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E48" w:rsidRPr="00AF5DA6" w:rsidRDefault="00302E48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E48" w:rsidRPr="00AF5DA6" w:rsidRDefault="00302E48" w:rsidP="00A401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DA6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302E48" w:rsidRPr="00681AE7" w:rsidRDefault="00302E48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F5DA6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302E48" w:rsidRPr="0070354C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E48" w:rsidRPr="0070354C" w:rsidRDefault="00302E48" w:rsidP="00BD1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  <w:r w:rsidR="00252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E48" w:rsidRPr="0070354C" w:rsidRDefault="00302E48" w:rsidP="00787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71F">
              <w:rPr>
                <w:rFonts w:ascii="Times New Roman" w:hAnsi="Times New Roman" w:cs="Times New Roman"/>
                <w:sz w:val="24"/>
                <w:szCs w:val="24"/>
              </w:rPr>
              <w:t>Об итогах работы агропромышленного комплекта в Ровенском муниципальном районе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E48" w:rsidRPr="0070354C" w:rsidRDefault="00302E48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E48" w:rsidRPr="00A401D1" w:rsidRDefault="00302E48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1D1">
              <w:rPr>
                <w:rFonts w:ascii="Times New Roman" w:hAnsi="Times New Roman" w:cs="Times New Roman"/>
                <w:sz w:val="24"/>
                <w:szCs w:val="24"/>
              </w:rPr>
              <w:t>Начальник отдела сельского хозяйства Ровенской районной администрации</w:t>
            </w:r>
          </w:p>
          <w:p w:rsidR="00302E48" w:rsidRPr="00A401D1" w:rsidRDefault="00302E48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1D1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302E48" w:rsidRPr="0070354C" w:rsidTr="00CC7134">
        <w:trPr>
          <w:trHeight w:val="1269"/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E48" w:rsidRPr="0070354C" w:rsidRDefault="00302E48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  <w:r w:rsidR="00252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02E48" w:rsidRPr="0070354C" w:rsidRDefault="00302E48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E48" w:rsidRPr="0070354C" w:rsidRDefault="00302E48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379">
              <w:rPr>
                <w:rFonts w:ascii="Times New Roman" w:hAnsi="Times New Roman" w:cs="Times New Roman"/>
                <w:sz w:val="24"/>
                <w:szCs w:val="24"/>
              </w:rPr>
              <w:t>О поддержке субъектов малого и среднего предпринимательства в районе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E48" w:rsidRPr="0070354C" w:rsidRDefault="00302E48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E48" w:rsidRPr="0070354C" w:rsidRDefault="00302E48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Начальник отдела экономики и собственности</w:t>
            </w:r>
          </w:p>
          <w:p w:rsidR="00302E48" w:rsidRPr="0070354C" w:rsidRDefault="00302E48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CC7134" w:rsidRPr="0070354C" w:rsidTr="00CC7134">
        <w:trPr>
          <w:trHeight w:val="820"/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Default="0025228F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1.34.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CC71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 xml:space="preserve">О работе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Молодежного парламента при Ровенском районном Собрании за 2023</w:t>
            </w: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7E752A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Молодежного парламента при Ровенском районном Собрании</w:t>
            </w:r>
          </w:p>
        </w:tc>
      </w:tr>
      <w:tr w:rsidR="00CC7134" w:rsidRPr="0070354C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BD1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1.3</w:t>
            </w:r>
            <w:r w:rsidR="00252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CF11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бюджете Ровенск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 муниципального района на 2024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плановый период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Начальник финансового управления</w:t>
            </w:r>
          </w:p>
          <w:p w:rsidR="00CC7134" w:rsidRPr="0070354C" w:rsidRDefault="00CC7134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CC7134" w:rsidRPr="0070354C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BD5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  <w:r w:rsidR="00252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CF11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перспективном плане работы Ровенского районного Собрания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2024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Постоянные комиссии Ровенского районного Собрания</w:t>
            </w:r>
          </w:p>
        </w:tc>
      </w:tr>
      <w:tr w:rsidR="00CC7134" w:rsidRPr="0070354C" w:rsidTr="000334E7">
        <w:trPr>
          <w:jc w:val="center"/>
        </w:trPr>
        <w:tc>
          <w:tcPr>
            <w:tcW w:w="592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Default="00CC7134" w:rsidP="005B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C7134" w:rsidRDefault="00CC7134" w:rsidP="005B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C7134" w:rsidRDefault="00CC7134" w:rsidP="00BD53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C7134" w:rsidRPr="0070354C" w:rsidRDefault="00CC7134" w:rsidP="00BD5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II</w:t>
            </w:r>
            <w:r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Заседания постоянных комиссий Ровенского районного  Собрания</w:t>
            </w:r>
          </w:p>
        </w:tc>
        <w:tc>
          <w:tcPr>
            <w:tcW w:w="479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CC7134" w:rsidRPr="0070354C" w:rsidRDefault="00CC7134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134" w:rsidRPr="0070354C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CF11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проектом решения Ровенского районного Собрания «Об утверждении отчета об исполнении бюджета Ровенского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за 2022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год»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квартал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комиссии по бюджетно-финансовой политике, использованию муниципальной собственности и местным налогам</w:t>
            </w:r>
          </w:p>
        </w:tc>
      </w:tr>
      <w:tr w:rsidR="00CC7134" w:rsidRPr="0070354C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CF11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проектом решения Ровенского районного Собрания «О бюджете Ровенского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на 2024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плановый период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годы»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IY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квартал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комиссии по бюджету, налогам и экономической политике</w:t>
            </w:r>
          </w:p>
        </w:tc>
      </w:tr>
      <w:tr w:rsidR="00CC7134" w:rsidRPr="0070354C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C437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Заседания комиссий по перечню вопросов, включенных в основную повестку дня заседания Ровенского районного Собрания 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течение года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Председатели постоянных комиссий</w:t>
            </w:r>
          </w:p>
        </w:tc>
      </w:tr>
      <w:tr w:rsidR="00CC7134" w:rsidRPr="0070354C" w:rsidTr="000334E7">
        <w:trPr>
          <w:jc w:val="center"/>
        </w:trPr>
        <w:tc>
          <w:tcPr>
            <w:tcW w:w="592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5B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III</w:t>
            </w:r>
            <w:r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Публичные слушания</w:t>
            </w:r>
          </w:p>
        </w:tc>
        <w:tc>
          <w:tcPr>
            <w:tcW w:w="479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CC7134" w:rsidRPr="0070354C" w:rsidRDefault="00CC7134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134" w:rsidRPr="0070354C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слушания по проекту решения Ровенского районного Собрания «О внесении изменений Устав Ровенского муниципального района Саратовской области»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E57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овенская районная администрация</w:t>
            </w:r>
          </w:p>
        </w:tc>
      </w:tr>
      <w:tr w:rsidR="00CC7134" w:rsidRPr="0070354C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CF11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слушания по проекту решения Ровенского районного Собрания «Об утверждении отчета об исполнении бюджета Ровенского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за 2022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год»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квартал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Ровенская районная администрация</w:t>
            </w:r>
          </w:p>
        </w:tc>
      </w:tr>
      <w:tr w:rsidR="00CC7134" w:rsidRPr="0070354C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CF11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Публичные слушания по проекту решения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Ровенского районного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Собрания «О бюджете Ровенского муниципального района на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плановый период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и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годов»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IY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квартал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Ровенская районная администрация</w:t>
            </w:r>
          </w:p>
        </w:tc>
      </w:tr>
      <w:tr w:rsidR="00CC7134" w:rsidRPr="0070354C" w:rsidTr="000334E7">
        <w:trPr>
          <w:jc w:val="center"/>
        </w:trPr>
        <w:tc>
          <w:tcPr>
            <w:tcW w:w="592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5B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IY</w:t>
            </w:r>
            <w:r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Текущая правотворческая деятельность Ровенского районного Собрания</w:t>
            </w:r>
          </w:p>
        </w:tc>
        <w:tc>
          <w:tcPr>
            <w:tcW w:w="479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CC7134" w:rsidRPr="0070354C" w:rsidRDefault="00CC7134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134" w:rsidRPr="0070354C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внесение изменений в Устав Ровенского муниципального района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мере необходимости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7B0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Ровенская районная администрация, Ровенское районное Собрани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</w:tr>
      <w:tr w:rsidR="00CC7134" w:rsidRPr="0070354C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внесении изменений в отдельные нормативно-правовые акты Ровенского районного Собрания Ровенского муниципального района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мере необходимости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Ровенская районная администрация, Аппарат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Ровенского районного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Собрания</w:t>
            </w:r>
          </w:p>
        </w:tc>
      </w:tr>
      <w:tr w:rsidR="00CC7134" w:rsidRPr="0070354C" w:rsidTr="00133B1A">
        <w:trPr>
          <w:trHeight w:val="1380"/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7134" w:rsidRPr="0070354C" w:rsidRDefault="00CC7134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5128" w:type="dxa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занесении на Доску Почета Ровенского муниципального района</w:t>
            </w:r>
          </w:p>
        </w:tc>
        <w:tc>
          <w:tcPr>
            <w:tcW w:w="2436" w:type="dxa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мере необходимости</w:t>
            </w:r>
          </w:p>
        </w:tc>
        <w:tc>
          <w:tcPr>
            <w:tcW w:w="2357" w:type="dxa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Ровенская районная администрация, Ровенское районное Собрани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</w:tr>
      <w:tr w:rsidR="00CC7134" w:rsidRPr="0070354C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134" w:rsidRPr="0070354C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Рассмотрение кандидатур на присвоение звания «Почетный гражданин Ровенского района Саратовской области»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мере необходимости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Ровенская районная администрация, Ровенское районное Собрани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</w:tr>
      <w:tr w:rsidR="00CC7134" w:rsidRPr="0070354C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F67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внесении изменений и дополнений в решение Ровенского районного Собрания  « О бюджете Ровенского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на 2023 год и плановый период 2024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г.г.»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мере необходимости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Ровенская районная администрация</w:t>
            </w:r>
          </w:p>
        </w:tc>
      </w:tr>
      <w:tr w:rsidR="00CC7134" w:rsidRPr="0070354C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F00F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внесении изменений и дополнений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Прогнозный</w:t>
            </w: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 xml:space="preserve"> план (программ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) приватизации имущества, находящегося в собственности 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енского муниципального  района на 2023</w:t>
            </w: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мере необходимости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Ровенская районная администрация</w:t>
            </w:r>
          </w:p>
        </w:tc>
      </w:tr>
      <w:tr w:rsidR="00CC7134" w:rsidRPr="0070354C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проведения встреч с населением по отчетам главы муниципального района, депутатов районного Собрания и глав сельских поселений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огласно графика</w:t>
            </w:r>
            <w:proofErr w:type="gramEnd"/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Ровенская районная администрация, Ровенское районное Собрани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</w:tr>
      <w:tr w:rsidR="00CC7134" w:rsidRPr="0070354C" w:rsidTr="00DB3B29">
        <w:trPr>
          <w:jc w:val="center"/>
        </w:trPr>
        <w:tc>
          <w:tcPr>
            <w:tcW w:w="10721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V</w:t>
            </w:r>
            <w:r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Контроль исполнения и совершенствования ранее принятых  решений, а также контроль решения вопросов местного значения органами местного самоуправления в соответствии с их компетенцией</w:t>
            </w:r>
          </w:p>
        </w:tc>
      </w:tr>
      <w:tr w:rsidR="00CC7134" w:rsidRPr="0070354C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 исполнении решений Ровенского районного Собрания 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7B0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Ровенское районное Собрани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</w:tr>
      <w:tr w:rsidR="00CC7134" w:rsidRPr="0070354C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5.2.</w:t>
            </w:r>
          </w:p>
          <w:p w:rsidR="00CC7134" w:rsidRPr="0070354C" w:rsidRDefault="00CC7134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Информационный  час 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FF5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мере необходимости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Ровенское районное Собрани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</w:tr>
      <w:tr w:rsidR="00CC7134" w:rsidRPr="0070354C" w:rsidTr="00DB3B29">
        <w:trPr>
          <w:jc w:val="center"/>
        </w:trPr>
        <w:tc>
          <w:tcPr>
            <w:tcW w:w="10721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VI</w:t>
            </w:r>
            <w:r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Взаимодействие Ровенского районного Собрания района с Саратовской областной Думой,   Советами депутатов сельских поселений</w:t>
            </w:r>
          </w:p>
        </w:tc>
      </w:tr>
      <w:tr w:rsidR="00CC7134" w:rsidRPr="0070354C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депутатов Ровенского районного Собрания в мероприятиях, проводимых Саратовской областной Думой (по приглашению и договоренности)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течение года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Депутаты Ровенского районного Собрания</w:t>
            </w:r>
          </w:p>
        </w:tc>
      </w:tr>
      <w:tr w:rsidR="00CC7134" w:rsidRPr="0070354C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председателя Ровенского районного Собрания в Совете представительных органов муниципальных образований Саратовской области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5B4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течение года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Ровенского районного Собрания</w:t>
            </w:r>
          </w:p>
        </w:tc>
      </w:tr>
      <w:tr w:rsidR="00CC7134" w:rsidRPr="0070354C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894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Тематические встречи председателей постоянных комиссий, депутатов Ровенского районного Собрания с депутатами Саратовской областной Думой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течение года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Депутаты Ровенского районного Собрания</w:t>
            </w:r>
          </w:p>
        </w:tc>
      </w:tr>
      <w:tr w:rsidR="00CC7134" w:rsidRPr="0070354C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894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депутатов Ровенского районного Собрания в законотворческой деятельности: рассмотрение и обсуждение проектов законов и иных нормативных правовых актов Саратовской области,  подготовка замечаний и предложения по проектам этих документов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течение года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Депутаты Ровенского районного Собрания</w:t>
            </w:r>
          </w:p>
        </w:tc>
      </w:tr>
      <w:tr w:rsidR="00CC7134" w:rsidRPr="0070354C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894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депутатов в межмуниципальных обучающих семинарах по проблемам местного самоуправления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течение года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Депутаты Ровенского районного Собрания</w:t>
            </w:r>
          </w:p>
        </w:tc>
      </w:tr>
      <w:tr w:rsidR="00CC7134" w:rsidRPr="0070354C" w:rsidTr="00DB3B29">
        <w:trPr>
          <w:jc w:val="center"/>
        </w:trPr>
        <w:tc>
          <w:tcPr>
            <w:tcW w:w="10721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VII</w:t>
            </w:r>
            <w:r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Обеспечение деятельности Ровенского районного Собрания</w:t>
            </w:r>
          </w:p>
        </w:tc>
      </w:tr>
      <w:tr w:rsidR="00CC7134" w:rsidRPr="0070354C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CA15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и предоставление информации о 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деятельности Ровенского районного Собрания на  сайт - </w:t>
            </w:r>
            <w:proofErr w:type="spellStart"/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rovnoe.sarmo.ru</w:t>
            </w:r>
            <w:proofErr w:type="spellEnd"/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течение года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аппарат Ровенского 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районного Собрания</w:t>
            </w:r>
          </w:p>
        </w:tc>
      </w:tr>
      <w:tr w:rsidR="00CC7134" w:rsidRPr="0070354C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7.2.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AA46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и предоставление информации и нормативных правовых документов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районную</w:t>
            </w: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 xml:space="preserve"> газет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 xml:space="preserve"> «Знамя победы»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Ровенского районного Собрания</w:t>
            </w:r>
          </w:p>
        </w:tc>
      </w:tr>
      <w:tr w:rsidR="00CC7134" w:rsidRPr="0070354C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и предоставление проектов решений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копий 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решений Ровенского районного Собрания в прокуратуру Ровенского муниципального района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Ровенского районного Собрания</w:t>
            </w:r>
          </w:p>
        </w:tc>
      </w:tr>
      <w:tr w:rsidR="00CC7134" w:rsidRPr="0070354C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письмами, жалобами и обращениями граждан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Ровенского районного Собрания</w:t>
            </w:r>
          </w:p>
        </w:tc>
      </w:tr>
      <w:tr w:rsidR="00CC7134" w:rsidRPr="0070354C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7.5.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семинарах, совещаниях, проводимых для депутатов Ровенского районного Собрания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депутаты Ровенского районного Собрания</w:t>
            </w:r>
          </w:p>
        </w:tc>
      </w:tr>
      <w:tr w:rsidR="00CC7134" w:rsidRPr="0070354C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7.6.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проведение совместных «круглых столов» по проблемным вопросам 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Ровенское районное Собрание</w:t>
            </w:r>
          </w:p>
        </w:tc>
      </w:tr>
      <w:tr w:rsidR="00CC7134" w:rsidRPr="0070354C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7.7.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F00F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подписки на 2023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год, связь, интернет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  - декабрь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Ровенского районного Собрания</w:t>
            </w:r>
          </w:p>
        </w:tc>
      </w:tr>
      <w:tr w:rsidR="00CC7134" w:rsidRPr="0070354C" w:rsidTr="00DB3B29">
        <w:trPr>
          <w:jc w:val="center"/>
        </w:trPr>
        <w:tc>
          <w:tcPr>
            <w:tcW w:w="10721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VIII</w:t>
            </w:r>
            <w:r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Информационное обеспечение деятельности Ровенского районного Собрания</w:t>
            </w:r>
          </w:p>
        </w:tc>
      </w:tr>
      <w:tr w:rsidR="00CC7134" w:rsidRPr="0070354C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9D5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Информационные сообщения  о работе Ровенского районного Собрания, постоянных депутатских комиссий, депутатов в избирательных округах, выступления депутатов в средствах массовой информации, на официальном сайте района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депутаты Ровенского районного Собрания</w:t>
            </w:r>
          </w:p>
          <w:p w:rsidR="00CC7134" w:rsidRPr="0070354C" w:rsidRDefault="00CC7134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Ровенского районного Собрания</w:t>
            </w:r>
          </w:p>
        </w:tc>
      </w:tr>
      <w:tr w:rsidR="00CC7134" w:rsidRPr="0070354C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9D5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средств  массовой информации  депутатами для ответов на вопросы избирателей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депутаты Ровенского районного Собрания</w:t>
            </w:r>
          </w:p>
          <w:p w:rsidR="00CC7134" w:rsidRPr="0070354C" w:rsidRDefault="00CC7134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Ровенского районного Собрания</w:t>
            </w:r>
          </w:p>
        </w:tc>
      </w:tr>
      <w:tr w:rsidR="00CC7134" w:rsidRPr="0070354C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9D5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Накопление и систематизация информационно-справочных материалов для депутатов Ровенского районного Собрания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Ровенского районного Собрания</w:t>
            </w:r>
          </w:p>
        </w:tc>
      </w:tr>
      <w:tr w:rsidR="00CC7134" w:rsidRPr="0070354C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8.4.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9D5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архива нормативных правовых актов Ровенского районного Собрания на бумажных и магнитных носителях в базе данных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134" w:rsidRPr="0070354C" w:rsidRDefault="00CC7134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Ровенского районного Собрания</w:t>
            </w:r>
          </w:p>
        </w:tc>
      </w:tr>
    </w:tbl>
    <w:p w:rsidR="00BA1A55" w:rsidRPr="0070354C" w:rsidRDefault="00BA1A55" w:rsidP="005B56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A1A55" w:rsidRPr="0070354C" w:rsidSect="00446E4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392B"/>
    <w:rsid w:val="00015D8E"/>
    <w:rsid w:val="000334E7"/>
    <w:rsid w:val="000344FF"/>
    <w:rsid w:val="00041606"/>
    <w:rsid w:val="000442E9"/>
    <w:rsid w:val="00057BCA"/>
    <w:rsid w:val="00073FEB"/>
    <w:rsid w:val="000805DA"/>
    <w:rsid w:val="000C2D17"/>
    <w:rsid w:val="000D4AB0"/>
    <w:rsid w:val="000E2241"/>
    <w:rsid w:val="000F3A06"/>
    <w:rsid w:val="00131BF9"/>
    <w:rsid w:val="00180D06"/>
    <w:rsid w:val="001A65BE"/>
    <w:rsid w:val="001B351C"/>
    <w:rsid w:val="001C0A6C"/>
    <w:rsid w:val="001C0CE8"/>
    <w:rsid w:val="001C3A2B"/>
    <w:rsid w:val="001D262D"/>
    <w:rsid w:val="001E0EEC"/>
    <w:rsid w:val="001F0EF8"/>
    <w:rsid w:val="00215206"/>
    <w:rsid w:val="00233146"/>
    <w:rsid w:val="002468D9"/>
    <w:rsid w:val="0025228F"/>
    <w:rsid w:val="0026613A"/>
    <w:rsid w:val="002803E5"/>
    <w:rsid w:val="00296584"/>
    <w:rsid w:val="002967E6"/>
    <w:rsid w:val="002C0E5B"/>
    <w:rsid w:val="002D0553"/>
    <w:rsid w:val="002E209A"/>
    <w:rsid w:val="002E6EB9"/>
    <w:rsid w:val="00302E48"/>
    <w:rsid w:val="00306802"/>
    <w:rsid w:val="00350801"/>
    <w:rsid w:val="00353071"/>
    <w:rsid w:val="00387799"/>
    <w:rsid w:val="003B7A1E"/>
    <w:rsid w:val="00403645"/>
    <w:rsid w:val="004260BC"/>
    <w:rsid w:val="00446E4B"/>
    <w:rsid w:val="00476A72"/>
    <w:rsid w:val="004A03A0"/>
    <w:rsid w:val="004A671F"/>
    <w:rsid w:val="004F7584"/>
    <w:rsid w:val="00554388"/>
    <w:rsid w:val="00561B62"/>
    <w:rsid w:val="00586E75"/>
    <w:rsid w:val="005B0AA3"/>
    <w:rsid w:val="005B56E7"/>
    <w:rsid w:val="005C0560"/>
    <w:rsid w:val="005E4CE2"/>
    <w:rsid w:val="005F3EB2"/>
    <w:rsid w:val="006207C6"/>
    <w:rsid w:val="00630726"/>
    <w:rsid w:val="00633CDF"/>
    <w:rsid w:val="00650BCC"/>
    <w:rsid w:val="006564C3"/>
    <w:rsid w:val="00680A22"/>
    <w:rsid w:val="00681AE7"/>
    <w:rsid w:val="0070354C"/>
    <w:rsid w:val="00787750"/>
    <w:rsid w:val="007B0FA0"/>
    <w:rsid w:val="007C199A"/>
    <w:rsid w:val="007C1FC9"/>
    <w:rsid w:val="007E752A"/>
    <w:rsid w:val="007F5D9C"/>
    <w:rsid w:val="007F6F41"/>
    <w:rsid w:val="008107F5"/>
    <w:rsid w:val="0081195F"/>
    <w:rsid w:val="008373AA"/>
    <w:rsid w:val="00863FDB"/>
    <w:rsid w:val="0087217B"/>
    <w:rsid w:val="00894EA7"/>
    <w:rsid w:val="00910B41"/>
    <w:rsid w:val="00936BC2"/>
    <w:rsid w:val="00937DE5"/>
    <w:rsid w:val="009472ED"/>
    <w:rsid w:val="009B2CE6"/>
    <w:rsid w:val="009D5816"/>
    <w:rsid w:val="009F6912"/>
    <w:rsid w:val="009F796C"/>
    <w:rsid w:val="00A02FDF"/>
    <w:rsid w:val="00A06AAB"/>
    <w:rsid w:val="00A130AD"/>
    <w:rsid w:val="00A401D1"/>
    <w:rsid w:val="00A5392B"/>
    <w:rsid w:val="00A71963"/>
    <w:rsid w:val="00A8796D"/>
    <w:rsid w:val="00A977C2"/>
    <w:rsid w:val="00AA465C"/>
    <w:rsid w:val="00AD6AB0"/>
    <w:rsid w:val="00AF5DA6"/>
    <w:rsid w:val="00B04489"/>
    <w:rsid w:val="00B12A11"/>
    <w:rsid w:val="00B659F0"/>
    <w:rsid w:val="00B67379"/>
    <w:rsid w:val="00B97FCB"/>
    <w:rsid w:val="00BA1A55"/>
    <w:rsid w:val="00BB1E43"/>
    <w:rsid w:val="00BC0D78"/>
    <w:rsid w:val="00BC338C"/>
    <w:rsid w:val="00BD1033"/>
    <w:rsid w:val="00BD53FB"/>
    <w:rsid w:val="00BE21BB"/>
    <w:rsid w:val="00BE347C"/>
    <w:rsid w:val="00BE508A"/>
    <w:rsid w:val="00C10AF7"/>
    <w:rsid w:val="00C13C68"/>
    <w:rsid w:val="00C26DCD"/>
    <w:rsid w:val="00C43732"/>
    <w:rsid w:val="00C52942"/>
    <w:rsid w:val="00C5367D"/>
    <w:rsid w:val="00C932DF"/>
    <w:rsid w:val="00CA15A0"/>
    <w:rsid w:val="00CC3EAC"/>
    <w:rsid w:val="00CC7134"/>
    <w:rsid w:val="00CE21C5"/>
    <w:rsid w:val="00CE368C"/>
    <w:rsid w:val="00CF11D2"/>
    <w:rsid w:val="00D47161"/>
    <w:rsid w:val="00D612BD"/>
    <w:rsid w:val="00D72B05"/>
    <w:rsid w:val="00DB2D8B"/>
    <w:rsid w:val="00DB3B29"/>
    <w:rsid w:val="00DC3788"/>
    <w:rsid w:val="00DF4693"/>
    <w:rsid w:val="00E31553"/>
    <w:rsid w:val="00E447F0"/>
    <w:rsid w:val="00E57FF7"/>
    <w:rsid w:val="00E64DD0"/>
    <w:rsid w:val="00EA2F2A"/>
    <w:rsid w:val="00EA32BB"/>
    <w:rsid w:val="00EC22FD"/>
    <w:rsid w:val="00EE4CFD"/>
    <w:rsid w:val="00EE5B90"/>
    <w:rsid w:val="00F00FD9"/>
    <w:rsid w:val="00F13950"/>
    <w:rsid w:val="00F44010"/>
    <w:rsid w:val="00F67CAB"/>
    <w:rsid w:val="00F84236"/>
    <w:rsid w:val="00FA1C88"/>
    <w:rsid w:val="00FD46CE"/>
    <w:rsid w:val="00FE47F2"/>
    <w:rsid w:val="00FF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paragraph"/>
    <w:basedOn w:val="a"/>
    <w:rsid w:val="00A5392B"/>
    <w:pPr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539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392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1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75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70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85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851209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253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350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5623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075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6</Pages>
  <Words>1967</Words>
  <Characters>11218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Sobran</cp:lastModifiedBy>
  <cp:revision>118</cp:revision>
  <cp:lastPrinted>2017-12-05T06:06:00Z</cp:lastPrinted>
  <dcterms:created xsi:type="dcterms:W3CDTF">2017-12-05T06:05:00Z</dcterms:created>
  <dcterms:modified xsi:type="dcterms:W3CDTF">2022-12-21T10:49:00Z</dcterms:modified>
</cp:coreProperties>
</file>